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37" w:lineRule="auto"/>
        <w:ind w:left="1038" w:right="1047" w:firstLine="0"/>
        <w:jc w:val="center"/>
        <w:rPr/>
      </w:pPr>
      <w:r w:rsidDel="00000000" w:rsidR="00000000" w:rsidRPr="00000000">
        <w:rPr>
          <w:rtl w:val="0"/>
        </w:rPr>
        <w:t xml:space="preserve">AUTODICHIARAZIONE AI SENSI DEGLI ART. 46 E 47 D.P.R. N. 445/2000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93"/>
        </w:tabs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93"/>
        </w:tabs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93"/>
        </w:tabs>
        <w:spacing w:after="140" w:before="0" w:line="276" w:lineRule="auto"/>
        <w:ind w:left="0" w:right="0" w:firstLine="0"/>
        <w:jc w:val="left"/>
        <w:rPr>
          <w:rFonts w:ascii="Gargi" w:cs="Gargi" w:eastAsia="Gargi" w:hAnsi="Garg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gi" w:cs="Gargi" w:eastAsia="Gargi" w:hAnsi="Garg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</w:t>
        <w:tab/>
        <w:t xml:space="preserve">genitoredell’alunno/a ………………………..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2" w:line="276" w:lineRule="auto"/>
        <w:ind w:left="0" w:right="57" w:firstLine="0"/>
        <w:jc w:val="left"/>
        <w:rPr>
          <w:rFonts w:ascii="Gargi" w:cs="Gargi" w:eastAsia="Gargi" w:hAnsi="Garg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2" w:line="276" w:lineRule="auto"/>
        <w:ind w:left="0" w:right="57" w:firstLine="0"/>
        <w:jc w:val="left"/>
        <w:rPr>
          <w:rFonts w:ascii="Gargi" w:cs="Gargi" w:eastAsia="Gargi" w:hAnsi="Garg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gi" w:cs="Gargi" w:eastAsia="Gargi" w:hAnsi="Garg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……………………………………frequentante la classe …...del plesso di………………………...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1.99999999999994" w:lineRule="auto"/>
        <w:ind w:left="0" w:right="0" w:firstLine="0"/>
        <w:jc w:val="left"/>
        <w:rPr>
          <w:rFonts w:ascii="Gargi" w:cs="Gargi" w:eastAsia="Gargi" w:hAnsi="Garg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1041" w:right="1047" w:firstLine="0"/>
        <w:jc w:val="center"/>
        <w:rPr>
          <w:rFonts w:ascii="Gargi" w:cs="Gargi" w:eastAsia="Gargi" w:hAnsi="Garg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gi" w:cs="Gargi" w:eastAsia="Gargi" w:hAnsi="Garg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 SOTTO LA PROPRIA RESPONSABILITÀ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Gargi" w:cs="Gargi" w:eastAsia="Gargi" w:hAnsi="Garg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gi" w:cs="Gargi" w:eastAsia="Gargi" w:hAnsi="Garg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di essere in condizione di disagio socio-economico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739" w:firstLine="0"/>
        <w:jc w:val="left"/>
        <w:rPr>
          <w:rFonts w:ascii="Gargi" w:cs="Gargi" w:eastAsia="Gargi" w:hAnsi="Garg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gi" w:cs="Gargi" w:eastAsia="Gargi" w:hAnsi="Garg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di disporre dei seguenti device (pc, tablet, smartphone):………………………….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739" w:firstLine="0"/>
        <w:jc w:val="left"/>
        <w:rPr>
          <w:rFonts w:ascii="Gargi" w:cs="Gargi" w:eastAsia="Gargi" w:hAnsi="Garg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gi" w:cs="Gargi" w:eastAsia="Gargi" w:hAnsi="Garg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di non disporre di alcun device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739" w:firstLine="0"/>
        <w:jc w:val="left"/>
        <w:rPr>
          <w:rFonts w:ascii="Gargi" w:cs="Gargi" w:eastAsia="Gargi" w:hAnsi="Garg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gi" w:cs="Gargi" w:eastAsia="Gargi" w:hAnsi="Garg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di avere n. …..figli in età scolare.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739" w:firstLine="0"/>
        <w:jc w:val="left"/>
        <w:rPr>
          <w:rFonts w:ascii="Gargi" w:cs="Gargi" w:eastAsia="Gargi" w:hAnsi="Garg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gi" w:cs="Gargi" w:eastAsia="Gargi" w:hAnsi="Garg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di disporre di connettività per poter accedere a Internet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1040" w:right="1047" w:firstLine="0"/>
        <w:jc w:val="center"/>
        <w:rPr>
          <w:rFonts w:ascii="Gargi" w:cs="Gargi" w:eastAsia="Gargi" w:hAnsi="Garg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1040" w:right="1047" w:firstLine="0"/>
        <w:jc w:val="center"/>
        <w:rPr>
          <w:rFonts w:ascii="Gargi" w:cs="Gargi" w:eastAsia="Gargi" w:hAnsi="Garg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gi" w:cs="Gargi" w:eastAsia="Gargi" w:hAnsi="Garg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10">
      <w:pPr>
        <w:pStyle w:val="Heading1"/>
        <w:spacing w:line="291.99999999999994" w:lineRule="auto"/>
        <w:rPr>
          <w:rFonts w:ascii="Gargi" w:cs="Gargi" w:eastAsia="Gargi" w:hAnsi="Gargi"/>
          <w:sz w:val="24"/>
          <w:szCs w:val="24"/>
        </w:rPr>
      </w:pPr>
      <w:r w:rsidDel="00000000" w:rsidR="00000000" w:rsidRPr="00000000">
        <w:rPr>
          <w:rFonts w:ascii="Gargi" w:cs="Gargi" w:eastAsia="Gargi" w:hAnsi="Gargi"/>
          <w:sz w:val="24"/>
          <w:szCs w:val="24"/>
          <w:rtl w:val="0"/>
        </w:rPr>
        <w:t xml:space="preserve">Di poter usufruire:</w:t>
      </w:r>
    </w:p>
    <w:p w:rsidR="00000000" w:rsidDel="00000000" w:rsidP="00000000" w:rsidRDefault="00000000" w:rsidRPr="00000000" w14:paraId="00000011">
      <w:pPr>
        <w:pStyle w:val="Heading1"/>
        <w:spacing w:line="291.99999999999994" w:lineRule="auto"/>
        <w:rPr>
          <w:rFonts w:ascii="Gargi" w:cs="Gargi" w:eastAsia="Gargi" w:hAnsi="Garg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739" w:firstLine="0"/>
        <w:jc w:val="left"/>
        <w:rPr>
          <w:rFonts w:ascii="Gargi" w:cs="Gargi" w:eastAsia="Gargi" w:hAnsi="Garg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503" w:firstLine="0"/>
        <w:jc w:val="both"/>
        <w:rPr>
          <w:rFonts w:ascii="Gargi" w:cs="Gargi" w:eastAsia="Gargi" w:hAnsi="Garg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gi" w:cs="Gargi" w:eastAsia="Gargi" w:hAnsi="Garg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un tablet e/o un pc (senza sim) in comodato d’uso che sarà restituito alla scuola alla fine dell’emergenza nelle stesse condizioni del momento della consegna.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503" w:firstLine="0"/>
        <w:jc w:val="both"/>
        <w:rPr>
          <w:rFonts w:ascii="Gargi" w:cs="Gargi" w:eastAsia="Gargi" w:hAnsi="Garg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503" w:firstLine="0"/>
        <w:jc w:val="both"/>
        <w:rPr>
          <w:rFonts w:ascii="Gargi" w:cs="Gargi" w:eastAsia="Gargi" w:hAnsi="Garg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gi" w:cs="Gargi" w:eastAsia="Gargi" w:hAnsi="Garg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 inoltre di sollevare l’istituzione scolastica da qualsiasi responsabilità diretta o indiretta dovuta ad eventuali attività improprie effettuate con tale strumento 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198" w:firstLine="0"/>
        <w:jc w:val="both"/>
        <w:rPr>
          <w:rFonts w:ascii="Gargi" w:cs="Gargi" w:eastAsia="Gargi" w:hAnsi="Garg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gi" w:cs="Gargi" w:eastAsia="Gargi" w:hAnsi="Garg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impegna in caso di rottura o malfunzionamento verificato all’atto della restituzion ad effettuare un rimborso di 80,00 euro alla  Direzione Didattica di Todi.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Gargi" w:cs="Gargi" w:eastAsia="Gargi" w:hAnsi="Garg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gi" w:cs="Gargi" w:eastAsia="Gargi" w:hAnsi="Garg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allega documento d’identità in corso di validità.</w:t>
      </w:r>
    </w:p>
    <w:p w:rsidR="00000000" w:rsidDel="00000000" w:rsidP="00000000" w:rsidRDefault="00000000" w:rsidRPr="00000000" w14:paraId="00000018">
      <w:pPr>
        <w:rPr/>
        <w:sectPr>
          <w:pgSz w:h="16838" w:w="11906"/>
          <w:pgMar w:bottom="1138" w:top="1360" w:left="1020" w:right="1020" w:header="0" w:footer="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93.00000000000006" w:lineRule="auto"/>
        <w:ind w:left="112" w:right="0" w:firstLine="0"/>
        <w:jc w:val="left"/>
        <w:rPr>
          <w:rFonts w:ascii="Gargi" w:cs="Gargi" w:eastAsia="Gargi" w:hAnsi="Garg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4773" w:right="0" w:firstLine="0"/>
        <w:jc w:val="left"/>
        <w:rPr>
          <w:rFonts w:ascii="Gargi" w:cs="Gargi" w:eastAsia="Gargi" w:hAnsi="Garg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4773" w:right="0" w:firstLine="0"/>
        <w:jc w:val="left"/>
        <w:rPr>
          <w:rFonts w:ascii="Gargi" w:cs="Gargi" w:eastAsia="Gargi" w:hAnsi="Garg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4773" w:right="0" w:firstLine="0"/>
        <w:jc w:val="left"/>
        <w:rPr>
          <w:rFonts w:ascii="Gargi" w:cs="Gargi" w:eastAsia="Gargi" w:hAnsi="Garg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4773" w:right="0" w:firstLine="0"/>
        <w:jc w:val="left"/>
        <w:rPr>
          <w:rFonts w:ascii="Gargi" w:cs="Gargi" w:eastAsia="Gargi" w:hAnsi="Garg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4773" w:right="0" w:firstLine="0"/>
        <w:jc w:val="left"/>
        <w:rPr>
          <w:rFonts w:ascii="Gargi" w:cs="Gargi" w:eastAsia="Gargi" w:hAnsi="Garg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gi" w:cs="Gargi" w:eastAsia="Gargi" w:hAnsi="Garg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LEGGIBILE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4773" w:right="0" w:firstLine="0"/>
        <w:jc w:val="left"/>
        <w:rPr>
          <w:rFonts w:ascii="Gargi" w:cs="Gargi" w:eastAsia="Gargi" w:hAnsi="Garg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gi" w:cs="Gargi" w:eastAsia="Gargi" w:hAnsi="Garg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………………………………………………………..</w:t>
      </w:r>
    </w:p>
    <w:p w:rsidR="00000000" w:rsidDel="00000000" w:rsidP="00000000" w:rsidRDefault="00000000" w:rsidRPr="00000000" w14:paraId="00000020">
      <w:pPr>
        <w:rPr/>
        <w:sectPr>
          <w:type w:val="continuous"/>
          <w:pgSz w:h="16838" w:w="11906"/>
          <w:pgMar w:bottom="1138" w:top="1360" w:left="1020" w:right="1020" w:header="0" w:footer="0"/>
          <w:cols w:equalWidth="0" w:num="2">
            <w:col w:space="40" w:w="4913"/>
            <w:col w:space="0" w:w="4913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76" w:lineRule="auto"/>
        <w:ind w:left="0" w:right="0" w:firstLine="0"/>
        <w:jc w:val="left"/>
        <w:rPr>
          <w:rFonts w:ascii="Gargi" w:cs="Gargi" w:eastAsia="Gargi" w:hAnsi="Garg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34"/>
        </w:tabs>
        <w:spacing w:after="0" w:before="52" w:line="276" w:lineRule="auto"/>
        <w:ind w:left="0" w:right="0" w:firstLine="0"/>
        <w:jc w:val="left"/>
        <w:rPr>
          <w:rFonts w:ascii="Gargi" w:cs="Gargi" w:eastAsia="Gargi" w:hAnsi="Garg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gi" w:cs="Gargi" w:eastAsia="Gargi" w:hAnsi="Garg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Indirizzo del lrichiedente</w:t>
        <w:tab/>
        <w:t xml:space="preserve">cellulare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1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</w:t>
      </w:r>
    </w:p>
    <w:sectPr>
      <w:type w:val="continuous"/>
      <w:pgSz w:h="16838" w:w="11906"/>
      <w:pgMar w:bottom="1138" w:top="1360" w:left="1020" w:right="1020" w:header="0" w:footer="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rlito"/>
  <w:font w:name="Garg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2" w:right="0" w:firstLine="0"/>
    </w:pPr>
    <w:rPr>
      <w:rFonts w:ascii="Carlito" w:cs="Carlito" w:eastAsia="Carlito" w:hAnsi="Carlito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