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2A" w:rsidRDefault="00454DFA">
      <w:pPr>
        <w:rPr>
          <w:rFonts w:ascii="Arial" w:hAnsi="Arial" w:cs="Arial"/>
          <w:sz w:val="28"/>
          <w:szCs w:val="28"/>
        </w:rPr>
      </w:pPr>
      <w:r w:rsidRPr="00454DFA">
        <w:rPr>
          <w:rFonts w:ascii="Arial" w:hAnsi="Arial" w:cs="Arial"/>
          <w:sz w:val="28"/>
          <w:szCs w:val="28"/>
        </w:rPr>
        <w:t>AL</w:t>
      </w:r>
      <w:r w:rsidR="005E09FE">
        <w:rPr>
          <w:rFonts w:ascii="Arial" w:hAnsi="Arial" w:cs="Arial"/>
          <w:sz w:val="28"/>
          <w:szCs w:val="28"/>
        </w:rPr>
        <w:t>LA DIRIGENTE SCOLASTICA</w:t>
      </w:r>
      <w:r w:rsidRPr="00454DFA">
        <w:rPr>
          <w:rFonts w:ascii="Arial" w:hAnsi="Arial" w:cs="Arial"/>
          <w:sz w:val="28"/>
          <w:szCs w:val="28"/>
        </w:rPr>
        <w:t xml:space="preserve"> DEL CIRCOLO DIDATTICO DI TODI</w:t>
      </w: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_L_   SOTTOSCRITT_    ________________________________________</w:t>
      </w: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MADRE/PADRE DELL’ALUNN_  __________________________________</w:t>
      </w: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FREQUENTANTE LA SCUOLA   DELL’INFANZIA</w:t>
      </w: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___________________________SEZIONE __________</w:t>
      </w: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 w:rsidP="00454D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CHIEDE</w:t>
      </w:r>
    </w:p>
    <w:p w:rsidR="00454DFA" w:rsidRDefault="00454DFA" w:rsidP="00454DFA">
      <w:pPr>
        <w:jc w:val="center"/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PROFILO IN USCITA  DALLA SCUOLA</w:t>
      </w: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 PROPRIO FIGLIO.</w:t>
      </w: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____________</w:t>
      </w: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CON OSSERVANZA</w:t>
      </w: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_______________________________</w:t>
      </w: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454DFA" w:rsidRDefault="00454DFA">
      <w:pPr>
        <w:rPr>
          <w:rFonts w:ascii="Arial" w:hAnsi="Arial" w:cs="Arial"/>
          <w:sz w:val="28"/>
          <w:szCs w:val="28"/>
        </w:rPr>
      </w:pPr>
    </w:p>
    <w:p w:rsidR="00F03991" w:rsidRDefault="00F03991">
      <w:pPr>
        <w:rPr>
          <w:rFonts w:ascii="Arial" w:hAnsi="Arial" w:cs="Arial"/>
          <w:sz w:val="28"/>
          <w:szCs w:val="28"/>
        </w:rPr>
      </w:pPr>
    </w:p>
    <w:p w:rsidR="00F03991" w:rsidRDefault="00F03991">
      <w:pPr>
        <w:rPr>
          <w:rFonts w:ascii="Arial" w:hAnsi="Arial" w:cs="Arial"/>
          <w:sz w:val="28"/>
          <w:szCs w:val="28"/>
        </w:rPr>
      </w:pPr>
    </w:p>
    <w:p w:rsidR="00F03991" w:rsidRDefault="00F03991">
      <w:pPr>
        <w:rPr>
          <w:rFonts w:ascii="Arial" w:hAnsi="Arial" w:cs="Arial"/>
          <w:sz w:val="28"/>
          <w:szCs w:val="28"/>
        </w:rPr>
      </w:pPr>
    </w:p>
    <w:p w:rsidR="00F03991" w:rsidRDefault="00F03991">
      <w:pPr>
        <w:rPr>
          <w:rFonts w:ascii="Arial" w:hAnsi="Arial" w:cs="Arial"/>
          <w:sz w:val="28"/>
          <w:szCs w:val="28"/>
        </w:rPr>
      </w:pPr>
    </w:p>
    <w:p w:rsidR="00F03991" w:rsidRDefault="00F03991">
      <w:pPr>
        <w:rPr>
          <w:rFonts w:ascii="Arial" w:hAnsi="Arial" w:cs="Arial"/>
          <w:sz w:val="28"/>
          <w:szCs w:val="28"/>
        </w:rPr>
      </w:pPr>
    </w:p>
    <w:p w:rsidR="00F03991" w:rsidRDefault="00F03991">
      <w:pPr>
        <w:rPr>
          <w:rFonts w:ascii="Arial" w:hAnsi="Arial" w:cs="Arial"/>
          <w:sz w:val="28"/>
          <w:szCs w:val="28"/>
        </w:rPr>
      </w:pPr>
    </w:p>
    <w:p w:rsidR="00F03991" w:rsidRDefault="00F03991">
      <w:pPr>
        <w:rPr>
          <w:rFonts w:ascii="Arial" w:hAnsi="Arial" w:cs="Arial"/>
          <w:sz w:val="28"/>
          <w:szCs w:val="28"/>
        </w:rPr>
      </w:pPr>
    </w:p>
    <w:p w:rsidR="00F03991" w:rsidRPr="00454DFA" w:rsidRDefault="00B17678">
      <w:pPr>
        <w:rPr>
          <w:rFonts w:ascii="Arial" w:hAnsi="Arial" w:cs="Arial"/>
          <w:sz w:val="28"/>
          <w:szCs w:val="28"/>
        </w:rPr>
      </w:pPr>
      <w:r w:rsidRPr="00B17678">
        <w:rPr>
          <w:noProof/>
          <w:color w:val="auto"/>
          <w:kern w:val="0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E8DDA" wp14:editId="7F24B171">
                <wp:simplePos x="0" y="0"/>
                <wp:positionH relativeFrom="column">
                  <wp:posOffset>69215</wp:posOffset>
                </wp:positionH>
                <wp:positionV relativeFrom="paragraph">
                  <wp:posOffset>26035</wp:posOffset>
                </wp:positionV>
                <wp:extent cx="4548505" cy="297815"/>
                <wp:effectExtent l="0" t="0" r="2349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297815"/>
                        </a:xfrm>
                        <a:prstGeom prst="rect">
                          <a:avLst/>
                        </a:prstGeom>
                        <a:solidFill>
                          <a:srgbClr val="FDCB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78" w:rsidRDefault="00214DC8" w:rsidP="00B17678">
                            <w:r>
                              <w:t>Compilare, firmare, scans</w:t>
                            </w:r>
                            <w:bookmarkStart w:id="0" w:name="_GoBack"/>
                            <w:bookmarkEnd w:id="0"/>
                            <w:r w:rsidR="00B17678">
                              <w:t xml:space="preserve">ionare e inviare a: </w:t>
                            </w:r>
                            <w:hyperlink r:id="rId5" w:history="1">
                              <w:r w:rsidR="00B17678">
                                <w:rPr>
                                  <w:rStyle w:val="Hyperlink"/>
                                </w:rPr>
                                <w:t>pgee06000l@istruzione.it</w:t>
                              </w:r>
                            </w:hyperlink>
                            <w:r w:rsidR="00B1767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E8D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45pt;margin-top:2.05pt;width:358.1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TGMQIAAFAEAAAOAAAAZHJzL2Uyb0RvYy54bWysVM1u2zAMvg/YOwi6L3a8eE2MOEWbLMOA&#10;7gdo9wCyLMfCZFGTlNjd05eS3SzdsMswHwRRJD+SH0mvr4dOkZOwToIu6XyWUiI0h1rqQ0m/Pezf&#10;LClxnumaKdCipI/C0evN61fr3hQigxZULSxBEO2K3pS09d4USeJ4KzrmZmCERmUDtmMeRXtIast6&#10;RO9UkqXpu6QHWxsLXDiHr7tRSTcRv2kE91+axglPVEkxNx9PG88qnMlmzYqDZaaVfEqD/UMWHZMa&#10;g56hdswzcrTyD6hOcgsOGj/j0CXQNJKLWANWM09/q+a+ZUbEWpAcZ840uf8Hyz+fvloi65JmlGjW&#10;YYsexODJLQzkbWCnN65Ao3uDZn7AZ+xyrNSZO+DfHdGwbZk+iBtroW8FqzG7efBMLlxHHBdAqv4T&#10;1BiGHT1EoKGxXaAOySCIjl16PHcmpMLxcZEvlnmaU8JRl62ulvM8hmDFs7exzn8Q0JFwKanFzkd0&#10;drpzPmTDimeTEMyBkvVeKhUFe6i2ypITwynZ77a3uzgY6PLCTGnSl3SVZ/lIwF8h0vhNCb6A6KTH&#10;cVeyK+nybMSKQNt7Xcdh9Eyq8Y7xlZ54DNSNJPqhGqa+VFA/IqMWxrHGNcRLC/YnJT2OdEndjyOz&#10;ghL1UWNXVvPFIuxAFBb5VYaCvdRUlxqmOUKV1FMyXrd+3JujsfLQYqRxDjTcYCcbGUkOLR+zmvLG&#10;sY3cTysW9uJSjla/fgSbJwAAAP//AwBQSwMEFAAGAAgAAAAhAMds/EXbAAAABwEAAA8AAABkcnMv&#10;ZG93bnJldi54bWxMjsFOwzAQRO9I/IO1SNyonSjQEuJUFYgrUguoPbrxkoTG6yh2W/fvWU5wHM3o&#10;zauWyQ3ihFPoPWnIZgoEUuNtT62Gj/fXuwWIEA1ZM3hCDRcMsKyvrypTWn+mNZ42sRUMoVAaDV2M&#10;YyllaDp0Jsz8iMTdl5+ciRynVtrJnBnuBpkr9SCd6YkfOjPic4fNYXN0GhYvq+334fPism2Lbzbt&#10;1ruiSFrf3qTVE4iIKf6N4Vef1aFmp70/kg1i4KweeamhyEBwPc/nOYi9hvtMgawr+d+//gEAAP//&#10;AwBQSwECLQAUAAYACAAAACEAtoM4kv4AAADhAQAAEwAAAAAAAAAAAAAAAAAAAAAAW0NvbnRlbnRf&#10;VHlwZXNdLnhtbFBLAQItABQABgAIAAAAIQA4/SH/1gAAAJQBAAALAAAAAAAAAAAAAAAAAC8BAABf&#10;cmVscy8ucmVsc1BLAQItABQABgAIAAAAIQC/t+TGMQIAAFAEAAAOAAAAAAAAAAAAAAAAAC4CAABk&#10;cnMvZTJvRG9jLnhtbFBLAQItABQABgAIAAAAIQDHbPxF2wAAAAcBAAAPAAAAAAAAAAAAAAAAAIsE&#10;AABkcnMvZG93bnJldi54bWxQSwUGAAAAAAQABADzAAAAkwUAAAAA&#10;" fillcolor="#fdcbd0">
                <v:textbox>
                  <w:txbxContent>
                    <w:p w:rsidR="00B17678" w:rsidRDefault="00214DC8" w:rsidP="00B17678">
                      <w:r>
                        <w:t>Compilare, firmare, scans</w:t>
                      </w:r>
                      <w:bookmarkStart w:id="1" w:name="_GoBack"/>
                      <w:bookmarkEnd w:id="1"/>
                      <w:r w:rsidR="00B17678">
                        <w:t xml:space="preserve">ionare e inviare a: </w:t>
                      </w:r>
                      <w:hyperlink r:id="rId6" w:history="1">
                        <w:r w:rsidR="00B17678">
                          <w:rPr>
                            <w:rStyle w:val="Hyperlink"/>
                          </w:rPr>
                          <w:t>pgee06000l@istruzione.it</w:t>
                        </w:r>
                      </w:hyperlink>
                      <w:r w:rsidR="00B1767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991" w:rsidRPr="00454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FA"/>
    <w:rsid w:val="00214DC8"/>
    <w:rsid w:val="00454DFA"/>
    <w:rsid w:val="005E09FE"/>
    <w:rsid w:val="00B17678"/>
    <w:rsid w:val="00C8642A"/>
    <w:rsid w:val="00C92A76"/>
    <w:rsid w:val="00F0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55E8C-9DBA-431F-B5C3-FFA0301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76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C92A76"/>
    <w:pPr>
      <w:tabs>
        <w:tab w:val="clear" w:pos="708"/>
      </w:tabs>
      <w:suppressAutoHyphens w:val="0"/>
      <w:spacing w:line="360" w:lineRule="auto"/>
      <w:jc w:val="both"/>
      <w:outlineLvl w:val="1"/>
    </w:pPr>
    <w:rPr>
      <w:b/>
      <w:bCs/>
      <w:color w:val="auto"/>
      <w:sz w:val="36"/>
      <w:szCs w:val="36"/>
      <w:lang w:eastAsia="ar-SA" w:bidi="ar-SA"/>
    </w:rPr>
  </w:style>
  <w:style w:type="paragraph" w:styleId="Heading3">
    <w:name w:val="heading 3"/>
    <w:basedOn w:val="Normal"/>
    <w:next w:val="BodyText"/>
    <w:link w:val="Heading3Char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2"/>
    </w:pPr>
    <w:rPr>
      <w:b/>
      <w:bCs/>
      <w:color w:val="auto"/>
      <w:sz w:val="27"/>
      <w:szCs w:val="27"/>
      <w:lang w:eastAsia="ar-SA" w:bidi="ar-SA"/>
    </w:rPr>
  </w:style>
  <w:style w:type="paragraph" w:styleId="Heading5">
    <w:name w:val="heading 5"/>
    <w:basedOn w:val="Normal"/>
    <w:next w:val="BodyText"/>
    <w:link w:val="Heading5Char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4"/>
    </w:pPr>
    <w:rPr>
      <w:b/>
      <w:bCs/>
      <w:color w:val="auto"/>
      <w:sz w:val="20"/>
      <w:szCs w:val="20"/>
      <w:u w:val="single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2A76"/>
    <w:rPr>
      <w:b/>
      <w:bCs/>
      <w:kern w:val="1"/>
      <w:sz w:val="36"/>
      <w:szCs w:val="3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92A76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C92A76"/>
    <w:rPr>
      <w:b/>
      <w:bCs/>
      <w:kern w:val="1"/>
      <w:sz w:val="27"/>
      <w:szCs w:val="27"/>
      <w:lang w:eastAsia="ar-SA"/>
    </w:rPr>
  </w:style>
  <w:style w:type="character" w:customStyle="1" w:styleId="Heading5Char">
    <w:name w:val="Heading 5 Char"/>
    <w:basedOn w:val="DefaultParagraphFont"/>
    <w:link w:val="Heading5"/>
    <w:rsid w:val="00C92A76"/>
    <w:rPr>
      <w:b/>
      <w:bCs/>
      <w:kern w:val="1"/>
      <w:u w:val="single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C92A7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Strong">
    <w:name w:val="Strong"/>
    <w:qFormat/>
    <w:rsid w:val="00C92A76"/>
    <w:rPr>
      <w:b/>
      <w:bCs/>
    </w:rPr>
  </w:style>
  <w:style w:type="paragraph" w:styleId="NoSpacing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03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ee06000l@istruzione.it" TargetMode="External"/><Relationship Id="rId5" Type="http://schemas.openxmlformats.org/officeDocument/2006/relationships/hyperlink" Target="mailto:pgee060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DirezioneD</dc:creator>
  <cp:lastModifiedBy>luciana</cp:lastModifiedBy>
  <cp:revision>2</cp:revision>
  <dcterms:created xsi:type="dcterms:W3CDTF">2017-01-10T17:31:00Z</dcterms:created>
  <dcterms:modified xsi:type="dcterms:W3CDTF">2017-01-10T17:31:00Z</dcterms:modified>
</cp:coreProperties>
</file>